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310E" w14:textId="6E9393F6" w:rsidR="00CE1E44" w:rsidRDefault="003A17F1" w:rsidP="00F25DE4">
      <w:pPr>
        <w:pStyle w:val="Cmsor1"/>
      </w:pPr>
      <w:r>
        <w:t xml:space="preserve">A </w:t>
      </w:r>
      <w:r w:rsidR="008D335C">
        <w:t xml:space="preserve">bérek rendezésével és </w:t>
      </w:r>
      <w:r w:rsidR="006D0C80">
        <w:t>az oktatás fejlesztésével a fluktuáció ellen</w:t>
      </w:r>
    </w:p>
    <w:p w14:paraId="72725CCE" w14:textId="0DA3F6A0" w:rsidR="004827D8" w:rsidRPr="00CE1E44" w:rsidRDefault="000C1DF7" w:rsidP="00CE1E44">
      <w:pPr>
        <w:spacing w:after="240"/>
        <w:rPr>
          <w:b/>
          <w:bCs/>
        </w:rPr>
      </w:pPr>
      <w:r w:rsidRPr="00CE1E44">
        <w:rPr>
          <w:b/>
          <w:bCs/>
        </w:rPr>
        <w:t>A Vasas Szakszervezeti Szövetség</w:t>
      </w:r>
      <w:r w:rsidR="005B1B39">
        <w:rPr>
          <w:b/>
          <w:bCs/>
        </w:rPr>
        <w:t xml:space="preserve"> </w:t>
      </w:r>
      <w:r w:rsidR="00B10121">
        <w:rPr>
          <w:b/>
          <w:bCs/>
        </w:rPr>
        <w:t>podcastj</w:t>
      </w:r>
      <w:r w:rsidR="007843CD">
        <w:rPr>
          <w:b/>
          <w:bCs/>
        </w:rPr>
        <w:t>é</w:t>
      </w:r>
      <w:r w:rsidR="00B10121">
        <w:rPr>
          <w:b/>
          <w:bCs/>
        </w:rPr>
        <w:t>b</w:t>
      </w:r>
      <w:r w:rsidR="007843CD">
        <w:rPr>
          <w:b/>
          <w:bCs/>
        </w:rPr>
        <w:t>e</w:t>
      </w:r>
      <w:r w:rsidR="00B10121">
        <w:rPr>
          <w:b/>
          <w:bCs/>
        </w:rPr>
        <w:t xml:space="preserve">n </w:t>
      </w:r>
      <w:r w:rsidR="00703612">
        <w:rPr>
          <w:b/>
          <w:bCs/>
        </w:rPr>
        <w:t>Spieglné</w:t>
      </w:r>
      <w:r w:rsidR="005B1B39" w:rsidRPr="005B1B39">
        <w:rPr>
          <w:b/>
          <w:bCs/>
        </w:rPr>
        <w:t xml:space="preserve"> Dr. Balogh Lívia, a Vasas Szakszervezeti Szövetség elnöke, Dr. Boda György a Budapesti Corvinus Egyetem docense, a Magyar Közgazdasági Társaság (MKT) Munkaügyi Szakosztály elnökségi tagja és Dr. </w:t>
      </w:r>
      <w:proofErr w:type="spellStart"/>
      <w:r w:rsidR="005B1B39" w:rsidRPr="005B1B39">
        <w:rPr>
          <w:b/>
          <w:bCs/>
        </w:rPr>
        <w:t>Pogátsa</w:t>
      </w:r>
      <w:proofErr w:type="spellEnd"/>
      <w:r w:rsidR="005B1B39" w:rsidRPr="005B1B39">
        <w:rPr>
          <w:b/>
          <w:bCs/>
        </w:rPr>
        <w:t xml:space="preserve"> Zoltán a Nyugat-magyaroroszági Egyetem docense </w:t>
      </w:r>
      <w:r w:rsidR="005B1B39">
        <w:rPr>
          <w:b/>
          <w:bCs/>
        </w:rPr>
        <w:t xml:space="preserve">beszélgetett </w:t>
      </w:r>
      <w:r w:rsidR="00B10121">
        <w:rPr>
          <w:b/>
          <w:bCs/>
        </w:rPr>
        <w:t>Szebeni Dávid</w:t>
      </w:r>
      <w:r w:rsidR="005B1B39">
        <w:rPr>
          <w:b/>
          <w:bCs/>
        </w:rPr>
        <w:t>dal</w:t>
      </w:r>
      <w:r w:rsidR="00B10121">
        <w:rPr>
          <w:b/>
          <w:bCs/>
        </w:rPr>
        <w:t xml:space="preserve"> az Enrawell Consulting Kft. stratégiai igazgatój</w:t>
      </w:r>
      <w:r w:rsidR="005B1B39">
        <w:rPr>
          <w:b/>
          <w:bCs/>
        </w:rPr>
        <w:t>ával a fiatalok munkahelyi helyzetéről a mai ágazati viszonyok között.</w:t>
      </w:r>
      <w:r w:rsidRPr="00CE1E44">
        <w:rPr>
          <w:b/>
          <w:bCs/>
        </w:rPr>
        <w:t xml:space="preserve"> </w:t>
      </w:r>
      <w:r w:rsidR="005B1B39">
        <w:rPr>
          <w:b/>
          <w:bCs/>
        </w:rPr>
        <w:t xml:space="preserve">Mi a probléma a képzéssel? Meg lehet-e tartani a fiatalokat a szakmában? </w:t>
      </w:r>
      <w:r w:rsidR="00E47DB6" w:rsidRPr="00CE1E44">
        <w:rPr>
          <w:b/>
          <w:bCs/>
        </w:rPr>
        <w:t>Cikkünkben összefoglaljuk a podcastben elhangzott legfontosabb szakértői gondolatokat.</w:t>
      </w:r>
    </w:p>
    <w:p w14:paraId="5139BAB6" w14:textId="3C143965" w:rsidR="00975250" w:rsidRDefault="00546F8A" w:rsidP="00CE1E44">
      <w:pPr>
        <w:spacing w:after="240"/>
      </w:pPr>
      <w:r>
        <w:t xml:space="preserve">A </w:t>
      </w:r>
      <w:r w:rsidR="002002CE">
        <w:t>beszélgetés</w:t>
      </w:r>
      <w:r w:rsidR="0082778C">
        <w:t xml:space="preserve"> eg</w:t>
      </w:r>
      <w:r w:rsidR="00517CE8">
        <w:t xml:space="preserve">yik </w:t>
      </w:r>
      <w:r w:rsidR="00C36BFC">
        <w:t>fő kiindulópontja és nehézsége</w:t>
      </w:r>
      <w:r w:rsidR="00517CE8">
        <w:t xml:space="preserve">, amivel a covid második, illetve harmadik hullámának lecsengése után </w:t>
      </w:r>
      <w:r w:rsidR="00C36BFC">
        <w:t>újra szembesülnek a</w:t>
      </w:r>
      <w:r w:rsidR="007C74C4">
        <w:t xml:space="preserve">z ipari szegmensben dolgozó cégek, az a munkaerőhiány. </w:t>
      </w:r>
      <w:r w:rsidR="00703612">
        <w:t>Spieglné</w:t>
      </w:r>
      <w:r w:rsidR="00E76051">
        <w:t xml:space="preserve"> Dr. Balogh Lívia, a Vasas Szakszervezet</w:t>
      </w:r>
      <w:r w:rsidR="00FF3734">
        <w:t xml:space="preserve">i Szövetség elnöke </w:t>
      </w:r>
      <w:r w:rsidR="00842558">
        <w:t>szerint ennek oka egyrészt munkavállalói oldalon az, hogy a fiatalok</w:t>
      </w:r>
      <w:r w:rsidR="001D196E">
        <w:t xml:space="preserve"> ma már</w:t>
      </w:r>
      <w:r w:rsidR="00842558">
        <w:t xml:space="preserve"> kevésbé lojálisak egy munkahellyel szemben</w:t>
      </w:r>
      <w:r w:rsidR="008514C7">
        <w:t>, ami nehézséget jelent a cégek számára</w:t>
      </w:r>
      <w:r w:rsidR="00FA5E08">
        <w:t xml:space="preserve">. </w:t>
      </w:r>
      <w:r w:rsidR="007C6C99">
        <w:t xml:space="preserve">Ugyanakkor a másik oldalról ott van </w:t>
      </w:r>
      <w:r w:rsidR="00A0364E">
        <w:t xml:space="preserve">a munkahelyi légkör, a kommunikációs stílus, az alkalmazottakkal való bánásmód minősége, ami </w:t>
      </w:r>
      <w:r w:rsidR="007607DA">
        <w:t xml:space="preserve">gyakran nem segíti elő azt, hogy egy 16-17 éves gyakornokban, vagy pár évvel idősebb </w:t>
      </w:r>
      <w:r w:rsidR="006F2182">
        <w:t xml:space="preserve">pályakezdőben lojalitás alakuljon ki akár a céggel, akár az általa választott </w:t>
      </w:r>
      <w:r w:rsidR="00E10DF3">
        <w:t xml:space="preserve">szakmával kapcsolatban. </w:t>
      </w:r>
      <w:r w:rsidR="0006701E">
        <w:t>Ez pedig fokozza a fluktuáció</w:t>
      </w:r>
      <w:r w:rsidR="005B1B39">
        <w:t>t</w:t>
      </w:r>
      <w:r w:rsidR="0006701E">
        <w:t xml:space="preserve"> és a pályaelhagyást is.</w:t>
      </w:r>
    </w:p>
    <w:p w14:paraId="5A7E408A" w14:textId="5D79760A" w:rsidR="00975250" w:rsidRDefault="009D0CDA" w:rsidP="00CE1E44">
      <w:pPr>
        <w:spacing w:after="240"/>
      </w:pPr>
      <w:r>
        <w:t>Dr. Boda György</w:t>
      </w:r>
      <w:r w:rsidR="00A9499C">
        <w:t xml:space="preserve"> a</w:t>
      </w:r>
      <w:r w:rsidR="00217BEC">
        <w:t xml:space="preserve"> </w:t>
      </w:r>
      <w:r w:rsidR="00217BEC" w:rsidRPr="00217BEC">
        <w:t>Budapesti Corvinus Egyetem docens</w:t>
      </w:r>
      <w:r w:rsidR="00A9499C">
        <w:t>e</w:t>
      </w:r>
      <w:r w:rsidR="00217BEC" w:rsidRPr="00217BEC">
        <w:t xml:space="preserve">, </w:t>
      </w:r>
      <w:r w:rsidR="00A9499C">
        <w:t>a Magyar Közgazdasági Társaság (</w:t>
      </w:r>
      <w:r w:rsidR="00217BEC" w:rsidRPr="00217BEC">
        <w:t>MKT</w:t>
      </w:r>
      <w:r w:rsidR="00A9499C">
        <w:t>)</w:t>
      </w:r>
      <w:r w:rsidR="00217BEC" w:rsidRPr="00217BEC">
        <w:t xml:space="preserve"> Munkaügyi Szakosztály elnökségi tag</w:t>
      </w:r>
      <w:r w:rsidR="00A9499C">
        <w:t>ja</w:t>
      </w:r>
      <w:r w:rsidR="00A1315C">
        <w:t xml:space="preserve"> és a</w:t>
      </w:r>
      <w:r w:rsidR="00217BEC" w:rsidRPr="00217BEC">
        <w:t xml:space="preserve"> Boda &amp; </w:t>
      </w:r>
      <w:proofErr w:type="spellStart"/>
      <w:r w:rsidR="00217BEC" w:rsidRPr="00217BEC">
        <w:t>Partners</w:t>
      </w:r>
      <w:proofErr w:type="spellEnd"/>
      <w:r w:rsidR="00217BEC" w:rsidRPr="00217BEC">
        <w:t xml:space="preserve"> </w:t>
      </w:r>
      <w:r w:rsidR="00A1315C">
        <w:t xml:space="preserve">Kft. </w:t>
      </w:r>
      <w:r w:rsidR="00217BEC" w:rsidRPr="00217BEC">
        <w:t>ügyvezető</w:t>
      </w:r>
      <w:r w:rsidR="00A1315C">
        <w:t>je ugyanakkor a munkaerőhiány kérdé</w:t>
      </w:r>
      <w:r w:rsidR="00C43333">
        <w:t xml:space="preserve">sét </w:t>
      </w:r>
      <w:r w:rsidR="00586E43">
        <w:t>az összeszerelő</w:t>
      </w:r>
      <w:r w:rsidR="00FF4893">
        <w:t xml:space="preserve">, </w:t>
      </w:r>
      <w:r w:rsidR="00C74012">
        <w:t>beszerelő, elektronikai</w:t>
      </w:r>
      <w:r w:rsidR="00FF4893">
        <w:t xml:space="preserve"> szakmákban</w:t>
      </w:r>
      <w:r w:rsidR="00C74012">
        <w:t xml:space="preserve"> </w:t>
      </w:r>
      <w:r w:rsidR="0006701E">
        <w:t xml:space="preserve">egy kicsit nagyobb perspektívából </w:t>
      </w:r>
      <w:r w:rsidR="000D7A64">
        <w:t>világítja meg</w:t>
      </w:r>
      <w:r w:rsidR="00C74012">
        <w:t xml:space="preserve">. </w:t>
      </w:r>
      <w:r w:rsidR="003900DB">
        <w:t>Szerinte ugyanis munka az van</w:t>
      </w:r>
      <w:r w:rsidR="00CE248A">
        <w:t>, c</w:t>
      </w:r>
      <w:r w:rsidR="0039439C">
        <w:t>sakhogy az automatizáció miatt ezek a szakmák fogna</w:t>
      </w:r>
      <w:r w:rsidR="00520252">
        <w:t>k</w:t>
      </w:r>
      <w:r w:rsidR="0039439C">
        <w:t xml:space="preserve"> a leghamarabb eltűnni.</w:t>
      </w:r>
      <w:r w:rsidR="00520252">
        <w:t xml:space="preserve"> </w:t>
      </w:r>
      <w:r w:rsidR="00723EEB">
        <w:t xml:space="preserve">Így </w:t>
      </w:r>
      <w:r w:rsidR="00BD325E">
        <w:t>a jelenlegi magyarországi helyzet egy csapda</w:t>
      </w:r>
      <w:r w:rsidR="007C18C2">
        <w:t>helyzet, ami</w:t>
      </w:r>
      <w:r w:rsidR="002E6906">
        <w:t xml:space="preserve"> </w:t>
      </w:r>
      <w:r w:rsidR="00614F8C">
        <w:t xml:space="preserve">hamis </w:t>
      </w:r>
      <w:r w:rsidR="002E6906">
        <w:t>kényelembe ringatja a munkavállalót és a munkáltatót egyaránt</w:t>
      </w:r>
      <w:r w:rsidR="0096346A">
        <w:t>.</w:t>
      </w:r>
      <w:r w:rsidR="007C18C2">
        <w:t xml:space="preserve"> Dr. </w:t>
      </w:r>
      <w:proofErr w:type="spellStart"/>
      <w:r w:rsidR="007C18C2">
        <w:t>Pogátsa</w:t>
      </w:r>
      <w:proofErr w:type="spellEnd"/>
      <w:r w:rsidR="007C18C2">
        <w:t xml:space="preserve"> Zoltán </w:t>
      </w:r>
      <w:r w:rsidR="00F9049E">
        <w:t xml:space="preserve">a </w:t>
      </w:r>
      <w:r w:rsidR="00F9049E" w:rsidRPr="00F9049E">
        <w:t>Nyugat-magyaroroszági Egyetem</w:t>
      </w:r>
      <w:r w:rsidR="00F9049E">
        <w:t xml:space="preserve"> </w:t>
      </w:r>
      <w:r w:rsidR="00F9049E" w:rsidRPr="00F9049E">
        <w:t>docens</w:t>
      </w:r>
      <w:r w:rsidR="00F9049E">
        <w:t xml:space="preserve">e </w:t>
      </w:r>
      <w:r w:rsidR="0095030D">
        <w:t>bár egyetért</w:t>
      </w:r>
      <w:r w:rsidR="009848EF">
        <w:t xml:space="preserve"> szakértő társaival, tovább szélesíte</w:t>
      </w:r>
      <w:r w:rsidR="00344D5A">
        <w:t>tte</w:t>
      </w:r>
      <w:r w:rsidR="009848EF">
        <w:t xml:space="preserve"> a látószöget</w:t>
      </w:r>
      <w:r w:rsidR="00344D5A">
        <w:t xml:space="preserve">. </w:t>
      </w:r>
      <w:r w:rsidR="00A0051A">
        <w:t xml:space="preserve">Szerinte méltatlan, hogy a fiatalokat mindig azzal bántják, hogy sokat váltanak munkahelyet és nem lojálisak a munkáltatókkal. </w:t>
      </w:r>
      <w:r w:rsidR="00120411">
        <w:t>„</w:t>
      </w:r>
      <w:r w:rsidR="00344400">
        <w:t>Történelmileg 30 évvel ezelőtt európai szinten alakult ki az az elvárás</w:t>
      </w:r>
      <w:r w:rsidR="000C2747">
        <w:t xml:space="preserve"> a munkáltatók felé, hogy legyenek rugalmasabbak és </w:t>
      </w:r>
      <w:r w:rsidR="00947910">
        <w:t xml:space="preserve">változtassanak azon a hagyományon, hogy a munkavállalók onnan mennek nyugdíjba, ahova pályakezdőként felvették őket. Ez ugyanis serkentheti a </w:t>
      </w:r>
      <w:r w:rsidR="00414F96">
        <w:t>cég működését</w:t>
      </w:r>
      <w:r w:rsidR="00C5113F">
        <w:t>, versenyképességét a piacon</w:t>
      </w:r>
      <w:r w:rsidR="00414F96">
        <w:t>. A munkáltatóktól tehát ezt várták és ebbe az irányba kezdtek el haladni.</w:t>
      </w:r>
      <w:r w:rsidR="00120411">
        <w:t xml:space="preserve"> </w:t>
      </w:r>
      <w:r w:rsidR="00CE6579">
        <w:t xml:space="preserve">Létrejöttek kreatív, rugalmas munkahelyek. A fiatalok pedig élnek ezzel a lehetőséggel és </w:t>
      </w:r>
      <w:r w:rsidR="00014600">
        <w:t>választanak a sok lehetőség közül. Nem egyszer pedig akár azt választják, hogy nem csak egy szakmát tanulnak ki.”</w:t>
      </w:r>
    </w:p>
    <w:p w14:paraId="70FDC3B9" w14:textId="549CEA8F" w:rsidR="006905FD" w:rsidRDefault="006905FD" w:rsidP="00F25DE4">
      <w:pPr>
        <w:pStyle w:val="Cmsor2"/>
      </w:pPr>
      <w:r>
        <w:lastRenderedPageBreak/>
        <w:t>Termelékenység, tudástőke, hozzáadott érték – ok okozati összefüggések</w:t>
      </w:r>
    </w:p>
    <w:p w14:paraId="24C90EF1" w14:textId="6465607D" w:rsidR="00E9197A" w:rsidRDefault="006905FD" w:rsidP="00CE1E44">
      <w:pPr>
        <w:spacing w:after="240"/>
      </w:pPr>
      <w:r>
        <w:t>A résztvevők egyhangúan egyetértettek abban, hogy a munkaerőpiaci kérdések és nehézségek megoldása két terület fejlesztésében keresendő. Az egyik a bérek rendezése, a másik pedig az oktatás fejlesztése.</w:t>
      </w:r>
      <w:r w:rsidR="00507A0C">
        <w:t xml:space="preserve"> </w:t>
      </w:r>
      <w:r w:rsidR="005E01D2">
        <w:t xml:space="preserve">A bérekkel kapcsolatban </w:t>
      </w:r>
      <w:r w:rsidR="00507A0C">
        <w:t>Dr. Boda György elmondta, hogy a megfelelő mértékű javadalmazás és a termelékenység szoros kapcsolatban állnak. „A bérek benne vannak a termelékenységben, így</w:t>
      </w:r>
      <w:r w:rsidR="006B7D7C">
        <w:t>,</w:t>
      </w:r>
      <w:r w:rsidR="00507A0C">
        <w:t xml:space="preserve"> ha nő a bér, akkor nő a termelékenység is. Ha tehát kevesebb, magasan</w:t>
      </w:r>
      <w:r w:rsidR="00EB6151">
        <w:t xml:space="preserve"> </w:t>
      </w:r>
      <w:r w:rsidR="00507A0C">
        <w:t xml:space="preserve">képzett szakember dolgozik egy szervezetnél, </w:t>
      </w:r>
      <w:r w:rsidR="006B7D7C">
        <w:t>magasabb bérért, az összességében jobban megéri a cégnek. Hiszen a szakképzettség – vagyis a tudástőke – így magasabb, mintha több alacsonyan képzett és alacsonyan fizetett szakembert alkalmazna egy cég. Az alacsony fizetés nagymértékben csökkenti a motivációt, ha pedig a tudástőke is alacsony, akkor az a termelékenységet is negatívan befolyásolja.</w:t>
      </w:r>
      <w:r w:rsidR="00507A0C">
        <w:t xml:space="preserve"> </w:t>
      </w:r>
      <w:r w:rsidR="005E01D2">
        <w:t xml:space="preserve">Az ugyanakkor országosan nagy gondot jelent, hogy a vállalatok 80%-a </w:t>
      </w:r>
      <w:r w:rsidR="00472569">
        <w:t>abba</w:t>
      </w:r>
      <w:r w:rsidR="005E01D2">
        <w:t xml:space="preserve"> a csoportba esik</w:t>
      </w:r>
      <w:r w:rsidR="00D71BEF">
        <w:t>, ahol</w:t>
      </w:r>
      <w:r w:rsidR="005E01D2">
        <w:t xml:space="preserve"> még az átlagbért sem tudják</w:t>
      </w:r>
      <w:r w:rsidR="00883FEB">
        <w:t xml:space="preserve"> – vagy akarják –</w:t>
      </w:r>
      <w:r w:rsidR="005E01D2">
        <w:t xml:space="preserve"> kifizetni</w:t>
      </w:r>
      <w:r w:rsidR="00416B22">
        <w:t xml:space="preserve"> a dolgozóiknak</w:t>
      </w:r>
      <w:r w:rsidR="005E01D2">
        <w:t>.”</w:t>
      </w:r>
    </w:p>
    <w:p w14:paraId="22DF449F" w14:textId="7DA3A3AB" w:rsidR="006905FD" w:rsidRDefault="00C4655B" w:rsidP="00CE1E44">
      <w:pPr>
        <w:spacing w:after="240"/>
      </w:pPr>
      <w:r>
        <w:t>„Az Európai Unióban</w:t>
      </w:r>
      <w:r w:rsidR="00DB4BDB">
        <w:t xml:space="preserve"> </w:t>
      </w:r>
      <w:r>
        <w:t>a minimálbér 1500 euró</w:t>
      </w:r>
      <w:r w:rsidR="00BC15B9">
        <w:t>, Magyarországon az 560 euró</w:t>
      </w:r>
      <w:r w:rsidR="00F80617">
        <w:t>s minimum fizetést is sokallják a cégek.</w:t>
      </w:r>
      <w:r w:rsidR="00CB3CA6">
        <w:t xml:space="preserve"> Én azt gondolom, hogy az olyan vállalkozások, ahol a legal</w:t>
      </w:r>
      <w:r w:rsidR="00205D18">
        <w:t>acsonyabb</w:t>
      </w:r>
      <w:r w:rsidR="00FC5296">
        <w:t xml:space="preserve"> </w:t>
      </w:r>
      <w:r w:rsidR="00205D18">
        <w:t xml:space="preserve">összeget sem tudják kigazdálkodni, </w:t>
      </w:r>
      <w:r w:rsidR="009335C7">
        <w:t xml:space="preserve">onnan egyrészt elmegy a munkaerő, akit – </w:t>
      </w:r>
      <w:r w:rsidR="002F258C">
        <w:t xml:space="preserve">lévén, hogy </w:t>
      </w:r>
      <w:r w:rsidR="009335C7">
        <w:t xml:space="preserve">munkaerőhiány </w:t>
      </w:r>
      <w:r w:rsidR="002F258C">
        <w:t xml:space="preserve">van – máshol </w:t>
      </w:r>
      <w:r w:rsidR="00D74568">
        <w:t xml:space="preserve">magasabb bérért tudnak foglalkoztatni. Másrészt pedig véleményem szerint nincs </w:t>
      </w:r>
      <w:r w:rsidR="00FC5296">
        <w:t xml:space="preserve">is </w:t>
      </w:r>
      <w:r w:rsidR="00D74568">
        <w:t>helye a piacon</w:t>
      </w:r>
      <w:r w:rsidR="00987CF1">
        <w:t xml:space="preserve">, mert </w:t>
      </w:r>
      <w:r w:rsidR="00374220">
        <w:t>a minimálisan elvárható hozzáadott értéket sem képes</w:t>
      </w:r>
      <w:r w:rsidR="00D74568">
        <w:t xml:space="preserve"> </w:t>
      </w:r>
      <w:r w:rsidR="004B232F">
        <w:t xml:space="preserve">teljesíteni.” – Ezek már Dr. </w:t>
      </w:r>
      <w:proofErr w:type="spellStart"/>
      <w:r w:rsidR="004B232F">
        <w:t>Pogátsa</w:t>
      </w:r>
      <w:proofErr w:type="spellEnd"/>
      <w:r w:rsidR="004B232F">
        <w:t xml:space="preserve"> Zoltán szavai</w:t>
      </w:r>
      <w:r w:rsidR="00D830B7">
        <w:t>.</w:t>
      </w:r>
    </w:p>
    <w:p w14:paraId="200D565E" w14:textId="08F40230" w:rsidR="005A3EC8" w:rsidRDefault="007809D2" w:rsidP="00F25DE4">
      <w:pPr>
        <w:pStyle w:val="Cmsor2"/>
      </w:pPr>
      <w:r>
        <w:t>Mi a gond az oktatással?</w:t>
      </w:r>
    </w:p>
    <w:p w14:paraId="0C2217EE" w14:textId="7D3C7A69" w:rsidR="00C02E44" w:rsidRDefault="00242EBD" w:rsidP="00CE1E44">
      <w:pPr>
        <w:spacing w:after="240"/>
      </w:pPr>
      <w:r>
        <w:t>Az oktatás témáját két részre érdemes osztani. Az egy</w:t>
      </w:r>
      <w:r w:rsidR="00472569">
        <w:t>ik</w:t>
      </w:r>
      <w:r>
        <w:t xml:space="preserve"> a</w:t>
      </w:r>
      <w:r w:rsidR="00047E98">
        <w:t xml:space="preserve"> szakképzés, egyetemi képzés, a másik pedig a cégek belső képzése. Mindkettő fejlesztésre és újragondolásra szorul. </w:t>
      </w:r>
      <w:r w:rsidR="00F42253">
        <w:t xml:space="preserve">Dr. Boda György </w:t>
      </w:r>
      <w:r w:rsidR="008D3EB9">
        <w:t>szerint a szakképzésben az egyik legnagyobb nehézség, hogy nincs presztízse</w:t>
      </w:r>
      <w:r w:rsidR="003D1E4A">
        <w:t xml:space="preserve"> a kétkezi munkának</w:t>
      </w:r>
      <w:r w:rsidR="008D3EB9">
        <w:t xml:space="preserve">. </w:t>
      </w:r>
      <w:r w:rsidR="00907FA7">
        <w:t>„</w:t>
      </w:r>
      <w:r w:rsidR="008D3EB9">
        <w:t>A fiatalok nagy</w:t>
      </w:r>
      <w:r w:rsidR="008E293B">
        <w:t xml:space="preserve"> </w:t>
      </w:r>
      <w:r w:rsidR="008D3EB9">
        <w:t xml:space="preserve">része </w:t>
      </w:r>
      <w:r w:rsidR="00907FA7">
        <w:t xml:space="preserve">ugródeszkának használja a szakiskolákat, ha nem veszik fel őket elsőre egyetemre. </w:t>
      </w:r>
      <w:r w:rsidR="007E288A">
        <w:t>Elvégzik</w:t>
      </w:r>
      <w:r w:rsidR="00CE7C3D">
        <w:t>,</w:t>
      </w:r>
      <w:r w:rsidR="007E288A">
        <w:t xml:space="preserve"> és ha tehetik továbbtanulnak egyetemen, magasabb szinten, amire szükségük is van, mivel a szakiskolákban elsajátított tudás </w:t>
      </w:r>
      <w:r w:rsidR="00AC77B3">
        <w:t>ma már kevés</w:t>
      </w:r>
      <w:r w:rsidR="00A31FEF">
        <w:t>.</w:t>
      </w:r>
      <w:r w:rsidR="00AC77B3">
        <w:t xml:space="preserve"> </w:t>
      </w:r>
      <w:r w:rsidR="00A31FEF">
        <w:t>Ezzel</w:t>
      </w:r>
      <w:r w:rsidR="00AC77B3">
        <w:t xml:space="preserve"> gyakorlatilag lehetetlen jó</w:t>
      </w:r>
      <w:r w:rsidR="00CE7C3D">
        <w:t xml:space="preserve">l fizető munkát találni. Kivéve, ha a cégek </w:t>
      </w:r>
      <w:r w:rsidR="00592938">
        <w:t>hajlandóak áldozni a belső képzésre, mentorprogramokra</w:t>
      </w:r>
      <w:r w:rsidR="00121F07">
        <w:t>, ami a saját érdekük is, ha szeretnék növelni a tudástőkét a vállalatban.</w:t>
      </w:r>
      <w:r w:rsidR="005C17C6">
        <w:t xml:space="preserve"> </w:t>
      </w:r>
      <w:r w:rsidR="00871A58">
        <w:t xml:space="preserve">A mérleg másik serpenyőjében ugyanakkor ott van az, hogy a cégeknek rendkívül kockázatos </w:t>
      </w:r>
      <w:r w:rsidR="00677294">
        <w:t>magas</w:t>
      </w:r>
      <w:r w:rsidR="008E293B">
        <w:t xml:space="preserve"> </w:t>
      </w:r>
      <w:r w:rsidR="00677294">
        <w:t xml:space="preserve">szintű külső vagy belső képzésekkel fejleszteni a szakembereit, hiszen sokan </w:t>
      </w:r>
      <w:r w:rsidR="00E874FE">
        <w:t xml:space="preserve">a komolyabb tudással felvértezve külföldre mennek dolgozni. Ez tehát egy dilemma a </w:t>
      </w:r>
      <w:r w:rsidR="00834369">
        <w:t>vállalatvezetők számára.</w:t>
      </w:r>
      <w:r w:rsidR="00121F07">
        <w:t>”</w:t>
      </w:r>
    </w:p>
    <w:p w14:paraId="1404A0A4" w14:textId="3D13DB4B" w:rsidR="007809D2" w:rsidRDefault="00703612" w:rsidP="00CE1E44">
      <w:pPr>
        <w:spacing w:after="240"/>
      </w:pPr>
      <w:r>
        <w:t>Spieglné</w:t>
      </w:r>
      <w:r w:rsidR="00150482">
        <w:t xml:space="preserve"> Dr. Balogh Lívia ugyanakkor azt emelte ki, hogy a</w:t>
      </w:r>
      <w:r w:rsidR="001621C4">
        <w:t xml:space="preserve"> szakképzésekben és a belső képzésekben </w:t>
      </w:r>
      <w:r w:rsidR="00150482">
        <w:t>az jele</w:t>
      </w:r>
      <w:r w:rsidR="00AB1F01">
        <w:t xml:space="preserve">nt </w:t>
      </w:r>
      <w:r w:rsidR="001621C4">
        <w:t xml:space="preserve">nehézséget, hogy az elmúlt másfél év </w:t>
      </w:r>
      <w:r w:rsidR="00B603CE">
        <w:t xml:space="preserve">digitális oktatására egyszerűen nem tudtak megfelelő színvonalban rácsatlakozni. </w:t>
      </w:r>
      <w:r w:rsidR="00AB1F01">
        <w:t>„</w:t>
      </w:r>
      <w:r w:rsidR="009A33E2">
        <w:t>Érthető módon például hegesztési gyakorlatot nem lehet digitális oktatás keretében oktatni</w:t>
      </w:r>
      <w:r w:rsidR="00DE5F61">
        <w:t xml:space="preserve">, ugyanakkor </w:t>
      </w:r>
      <w:r w:rsidR="004D4227">
        <w:t xml:space="preserve">a </w:t>
      </w:r>
      <w:r w:rsidR="008631D9">
        <w:t xml:space="preserve">vidéki kistelepüléseken az is komoly nehézséget jelentett, hogy sok </w:t>
      </w:r>
      <w:r w:rsidR="008631D9">
        <w:lastRenderedPageBreak/>
        <w:t xml:space="preserve">diáknál egyszerűen nincs otthon net, így </w:t>
      </w:r>
      <w:r w:rsidR="00BC72EA">
        <w:t>nem tudtak becsatlakozni az olyan alkalmakra sem, amit digitálisan a tanárok meg tudtak tartani</w:t>
      </w:r>
      <w:r w:rsidR="006D20E3">
        <w:t xml:space="preserve">. </w:t>
      </w:r>
      <w:r w:rsidR="00DE5F61">
        <w:t xml:space="preserve">A belső képzésekben pedig </w:t>
      </w:r>
      <w:r w:rsidR="00F600DB">
        <w:t>sokszor az jelent nehézségek, hogy a szakembereknek, akiket mento</w:t>
      </w:r>
      <w:r w:rsidR="00481717">
        <w:t xml:space="preserve">rként kijelöltek egy-egy pályakezdő mellé nem volt kapacitásuk a betanításra. Ráadásul </w:t>
      </w:r>
      <w:r w:rsidR="002C46D5">
        <w:t xml:space="preserve">a cég sem honorálta pluszban azt a </w:t>
      </w:r>
      <w:r w:rsidR="00173693">
        <w:t>többlet</w:t>
      </w:r>
      <w:r w:rsidR="002C46D5">
        <w:t xml:space="preserve">energiát, amit a betanításba fektettek, így nem egyszer ez a </w:t>
      </w:r>
      <w:r w:rsidR="00A7771F">
        <w:t>kezdeményezés akár belső feszült</w:t>
      </w:r>
      <w:r w:rsidR="008E293B">
        <w:t>s</w:t>
      </w:r>
      <w:r w:rsidR="00A7771F">
        <w:t>égeket is magával hozott”</w:t>
      </w:r>
      <w:r w:rsidR="008E293B">
        <w:t>.</w:t>
      </w:r>
    </w:p>
    <w:p w14:paraId="5E6F1BA4" w14:textId="6EDF7F3C" w:rsidR="00673B73" w:rsidRDefault="003A25F0" w:rsidP="00F25DE4">
      <w:pPr>
        <w:pStyle w:val="Cmsor2"/>
      </w:pPr>
      <w:r>
        <w:t xml:space="preserve">Mit tehetnek az egyes szereplők a helyzet </w:t>
      </w:r>
      <w:r w:rsidR="00A43EEF">
        <w:t>változtatása érdekében?</w:t>
      </w:r>
    </w:p>
    <w:p w14:paraId="0F2123B3" w14:textId="08976AA2" w:rsidR="00A43EEF" w:rsidRDefault="009C6091" w:rsidP="00CE1E44">
      <w:pPr>
        <w:spacing w:after="240"/>
      </w:pPr>
      <w:r>
        <w:t>A</w:t>
      </w:r>
      <w:r w:rsidR="007E48D0">
        <w:t xml:space="preserve">z, hogy az államnak nagyobb szerepet kell vállalnia az oktatás átalakításában, átstrukturálásában, az nem kérdés a résztvevők számára. </w:t>
      </w:r>
      <w:r w:rsidR="0005295E">
        <w:t>Hiszen</w:t>
      </w:r>
      <w:r w:rsidR="00A06142">
        <w:t xml:space="preserve"> </w:t>
      </w:r>
      <w:proofErr w:type="spellStart"/>
      <w:r w:rsidR="00A06142">
        <w:t>esetenként</w:t>
      </w:r>
      <w:proofErr w:type="spellEnd"/>
      <w:r w:rsidR="0005295E">
        <w:t xml:space="preserve"> már az általános iskolai képzés színvonalával gondok vannak, sokan funkc</w:t>
      </w:r>
      <w:r w:rsidR="00A06142">
        <w:t>i</w:t>
      </w:r>
      <w:r w:rsidR="0005295E">
        <w:t xml:space="preserve">onális analfabétaként </w:t>
      </w:r>
      <w:r w:rsidR="002338D5">
        <w:t xml:space="preserve">kerülnek ki az iskolapadból és próbálnak helytállni a munkaerőpiacon. </w:t>
      </w:r>
      <w:r w:rsidR="009F716E">
        <w:t>„</w:t>
      </w:r>
      <w:r w:rsidR="00B01D04">
        <w:t>Ha most eltekintünk az alapvető</w:t>
      </w:r>
      <w:r w:rsidR="00A06142">
        <w:t xml:space="preserve"> </w:t>
      </w:r>
      <w:r w:rsidR="00796350">
        <w:t>t</w:t>
      </w:r>
      <w:r w:rsidR="009B4E98">
        <w:t>udásb</w:t>
      </w:r>
      <w:r w:rsidR="00796350">
        <w:t>é</w:t>
      </w:r>
      <w:r w:rsidR="009B4E98">
        <w:t xml:space="preserve">li hiányosságoktól, </w:t>
      </w:r>
      <w:r w:rsidR="009A057C">
        <w:t xml:space="preserve">akkor azt látom, hogy sok gyereknek egyáltalán nincs </w:t>
      </w:r>
      <w:r w:rsidR="00CA2D76">
        <w:t xml:space="preserve">tudása arról, hogy milyen szakmák, munkák léteznek. Éppen ezért szerintem fontos lenne, </w:t>
      </w:r>
      <w:r w:rsidR="003907E3">
        <w:t xml:space="preserve">akár már általános iskolában is olyan pályaválasztási programokat létrehozni, amivel a </w:t>
      </w:r>
      <w:r w:rsidR="00680F9C">
        <w:t>gyerekeket</w:t>
      </w:r>
      <w:r w:rsidR="003907E3">
        <w:t xml:space="preserve"> </w:t>
      </w:r>
      <w:r w:rsidR="00680F9C">
        <w:t xml:space="preserve">támogatni lehet, hogy </w:t>
      </w:r>
      <w:proofErr w:type="spellStart"/>
      <w:r w:rsidR="00680F9C">
        <w:t>konkretizálódjon</w:t>
      </w:r>
      <w:proofErr w:type="spellEnd"/>
      <w:r w:rsidR="00680F9C">
        <w:t xml:space="preserve"> számukra, milyen utakon indulhatnak el</w:t>
      </w:r>
      <w:r w:rsidR="007244C0">
        <w:t>.</w:t>
      </w:r>
      <w:r w:rsidR="004E427C">
        <w:t xml:space="preserve"> </w:t>
      </w:r>
      <w:r w:rsidR="007244C0">
        <w:t>M</w:t>
      </w:r>
      <w:r w:rsidR="004E427C">
        <w:t>it csinál valójában az egyes népszerűnek tűnő szakma</w:t>
      </w:r>
      <w:r w:rsidR="007244C0">
        <w:t xml:space="preserve"> szakembere. Ezzel véleményem szerint csökkenthető lenne a pályaelhagyók száma is</w:t>
      </w:r>
      <w:r w:rsidR="00F3621A">
        <w:t xml:space="preserve">” – osztotta meg véleményét </w:t>
      </w:r>
      <w:r w:rsidR="00703612">
        <w:t>Spieglné</w:t>
      </w:r>
      <w:r w:rsidR="00F3621A">
        <w:t xml:space="preserve"> Dr. Balogh Lívia. </w:t>
      </w:r>
      <w:r w:rsidR="004027E9">
        <w:t xml:space="preserve">Dr. </w:t>
      </w:r>
      <w:proofErr w:type="spellStart"/>
      <w:r w:rsidR="004027E9">
        <w:t>Pogátsa</w:t>
      </w:r>
      <w:proofErr w:type="spellEnd"/>
      <w:r w:rsidR="004027E9">
        <w:t xml:space="preserve"> Zoltán </w:t>
      </w:r>
      <w:r w:rsidR="00C22983">
        <w:t xml:space="preserve">mélyen egyetértett a pályaválasztási programok </w:t>
      </w:r>
      <w:r w:rsidR="00043A26">
        <w:t xml:space="preserve">szükségességével, emellett pedig azt is kihangsúlyozta, hogy </w:t>
      </w:r>
      <w:r w:rsidR="009B2C13">
        <w:t>magasabb szinteken lenne szükség az egyes szereplők összehangolt működésére, ami jelenleg teljes mértékben hiányzik</w:t>
      </w:r>
      <w:r w:rsidR="001B408C">
        <w:t>. Ez pedig</w:t>
      </w:r>
      <w:r w:rsidR="000C26F1">
        <w:t xml:space="preserve"> azt eredményezi, hogy minden szereplő elégedetlen a jelenlegi rendszerrel és helyzettel. „A legnagyobb </w:t>
      </w:r>
      <w:r w:rsidR="00D47719">
        <w:t>gondot az jelenti, hogy extrém centralizáltan működ</w:t>
      </w:r>
      <w:r w:rsidR="00E5225C">
        <w:t>ik az ország</w:t>
      </w:r>
      <w:r w:rsidR="00D47719">
        <w:t xml:space="preserve">. </w:t>
      </w:r>
      <w:r w:rsidR="002B66ED">
        <w:t>M</w:t>
      </w:r>
      <w:r w:rsidR="00D47719">
        <w:t xml:space="preserve">inden kérdést, </w:t>
      </w:r>
      <w:r w:rsidR="004C4F5D">
        <w:t>így például a</w:t>
      </w:r>
      <w:r w:rsidR="002B66ED">
        <w:t xml:space="preserve"> minimálbér összeg</w:t>
      </w:r>
      <w:r w:rsidR="00A06142">
        <w:t>ét</w:t>
      </w:r>
      <w:r w:rsidR="002B66ED">
        <w:t xml:space="preserve"> központilag </w:t>
      </w:r>
      <w:r w:rsidR="00B32E11">
        <w:t xml:space="preserve">határoz meg az állam. </w:t>
      </w:r>
      <w:r w:rsidR="00584A54">
        <w:t>Egy decentralizált</w:t>
      </w:r>
      <w:r w:rsidR="00F12BDF">
        <w:t xml:space="preserve">, helyi vagy szakági szintű </w:t>
      </w:r>
      <w:r w:rsidR="003F2F49">
        <w:t xml:space="preserve">szabályozással ugyanakkor sokkal specifikusabban lehetne orvosolni a problémákat. </w:t>
      </w:r>
      <w:r w:rsidR="00243612">
        <w:t xml:space="preserve">Például megoldást jelenthetne, ha nem </w:t>
      </w:r>
      <w:proofErr w:type="spellStart"/>
      <w:r w:rsidR="00243612">
        <w:t>felülről</w:t>
      </w:r>
      <w:proofErr w:type="spellEnd"/>
      <w:r w:rsidR="00243612">
        <w:t>,</w:t>
      </w:r>
      <w:r w:rsidR="00004C8A">
        <w:t xml:space="preserve"> </w:t>
      </w:r>
      <w:r w:rsidR="001D6313">
        <w:t xml:space="preserve">állami szinten </w:t>
      </w:r>
      <w:r w:rsidR="00004C8A">
        <w:t>határoznának meg egy</w:t>
      </w:r>
      <w:r w:rsidR="0052768A">
        <w:t>etlen</w:t>
      </w:r>
      <w:r w:rsidR="00004C8A">
        <w:t xml:space="preserve"> minimálbért, hanem az egyes vállalatok és az érdekképviseleti szervek</w:t>
      </w:r>
      <w:r w:rsidR="001D6313">
        <w:t xml:space="preserve"> megállapodnának termelékenységről, </w:t>
      </w:r>
      <w:r w:rsidR="00746705">
        <w:t>bérekről, tervezhetőségről</w:t>
      </w:r>
      <w:r w:rsidR="00C447B4">
        <w:t xml:space="preserve"> és szakági minimálbérekről</w:t>
      </w:r>
      <w:r w:rsidR="00746705">
        <w:t xml:space="preserve">. Ugyanígy, ha a munkáltatói oldal, a már említett érdekképviseleti szervek és a környéken </w:t>
      </w:r>
      <w:r w:rsidR="00A23AC8">
        <w:t>megtalálható egyetemek, szakiskolák érdemi kommunikációt tudnának folytatni, az nagyban segíthetné a szereplők</w:t>
      </w:r>
      <w:r w:rsidR="004B4760">
        <w:t xml:space="preserve"> helyzetét, és a fiataloknak is megkönnyítenék az átmenetet az iskolapadból a </w:t>
      </w:r>
      <w:r w:rsidR="0010670E">
        <w:t>munkahelyre.”</w:t>
      </w:r>
    </w:p>
    <w:p w14:paraId="1A9E5C2E" w14:textId="74F78AF9" w:rsidR="0010670E" w:rsidRDefault="0010670E" w:rsidP="00F25DE4">
      <w:pPr>
        <w:pStyle w:val="Cmsor2"/>
      </w:pPr>
      <w:r>
        <w:t>Az első lépés</w:t>
      </w:r>
    </w:p>
    <w:p w14:paraId="579B5716" w14:textId="13862BA8" w:rsidR="0010670E" w:rsidRDefault="00703612" w:rsidP="00CE1E44">
      <w:pPr>
        <w:spacing w:after="240"/>
      </w:pPr>
      <w:r>
        <w:t>Spieglné</w:t>
      </w:r>
      <w:r w:rsidR="00A82F1B">
        <w:t xml:space="preserve"> Dr. Balogh Lívia</w:t>
      </w:r>
      <w:r w:rsidR="00A75E17">
        <w:t xml:space="preserve"> a szakszervezeti vezetőként </w:t>
      </w:r>
      <w:r w:rsidR="007546CF">
        <w:t xml:space="preserve">elmondta, hogy az oktatás területén a párbeszéd fontos, de már nem elégséges. </w:t>
      </w:r>
      <w:r w:rsidR="00AD2CDF">
        <w:t>„A 90-es évek óta nem változott az oktatási rendszer,</w:t>
      </w:r>
      <w:r w:rsidR="00730026">
        <w:t xml:space="preserve"> vagyis ezen a téren már tettekre van szükség</w:t>
      </w:r>
      <w:r w:rsidR="001E7601">
        <w:t>.” Dr</w:t>
      </w:r>
      <w:r w:rsidR="00A06142">
        <w:t>.</w:t>
      </w:r>
      <w:r w:rsidR="001E7601">
        <w:t xml:space="preserve"> Boda György szerint a kérdés azért sem tűrhet halasztást, mivel </w:t>
      </w:r>
      <w:r w:rsidR="001B7C9B">
        <w:t>a lemaradó, o</w:t>
      </w:r>
      <w:r w:rsidR="00393FA8">
        <w:t>k</w:t>
      </w:r>
      <w:r w:rsidR="001B7C9B">
        <w:t xml:space="preserve">tatásból kieső diákok a </w:t>
      </w:r>
      <w:r w:rsidR="00393FA8">
        <w:t xml:space="preserve">társadalom peremére kerülnek, a szociális hálóra lesznek utalva, ami társadalmi szinten </w:t>
      </w:r>
      <w:r w:rsidR="00592FBB">
        <w:t>sem jó és államilag is költséges. Véleménye szerint tehát az oktatás fejlesztése</w:t>
      </w:r>
      <w:r w:rsidR="00632F81">
        <w:t xml:space="preserve"> egy kulcsfontosságú lépés kell, hogy legyen</w:t>
      </w:r>
      <w:r w:rsidR="009D71DF">
        <w:t xml:space="preserve">. Egy másik fontos lépés pedig az, hogy az ország kikerüljön a </w:t>
      </w:r>
      <w:r w:rsidR="00F0099F">
        <w:t xml:space="preserve">közepes jövedelmi csapda helyzetéből és a bérek rendezése megtörténjen. </w:t>
      </w:r>
      <w:r w:rsidR="008A72F3">
        <w:t>„</w:t>
      </w:r>
      <w:r w:rsidR="006E01E1">
        <w:t>A bérek</w:t>
      </w:r>
      <w:r w:rsidR="002170A2">
        <w:t xml:space="preserve"> </w:t>
      </w:r>
      <w:r w:rsidR="006E01E1">
        <w:t xml:space="preserve">növelése </w:t>
      </w:r>
      <w:r w:rsidR="007D79C1">
        <w:t xml:space="preserve">és a teljes </w:t>
      </w:r>
      <w:r w:rsidR="007D79C1">
        <w:lastRenderedPageBreak/>
        <w:t xml:space="preserve">oktatási rendszer átalakítása az, amire nagy szükség van itthon, hogy elkerülhető legyen </w:t>
      </w:r>
      <w:r w:rsidR="00F52DCD">
        <w:t xml:space="preserve">akár a pályaelhagyás akár </w:t>
      </w:r>
      <w:r w:rsidR="00A06142">
        <w:t xml:space="preserve">a </w:t>
      </w:r>
      <w:r w:rsidR="00F52DCD">
        <w:t>Boda György álta</w:t>
      </w:r>
      <w:r w:rsidR="0019148C">
        <w:t>l em</w:t>
      </w:r>
      <w:r w:rsidR="00076FF7">
        <w:t>l</w:t>
      </w:r>
      <w:r w:rsidR="0019148C">
        <w:t>ített</w:t>
      </w:r>
      <w:r w:rsidR="00F52DCD">
        <w:t xml:space="preserve"> szociális háló túlterhelődése. </w:t>
      </w:r>
      <w:r w:rsidR="002170A2">
        <w:t xml:space="preserve">A legfontosabbnak mégis azt látom, hogy a </w:t>
      </w:r>
      <w:r w:rsidR="00A6750C">
        <w:t xml:space="preserve">tanári pálya presztízsét visszaállítsák. Kapjanak magasabb jövedelmet, </w:t>
      </w:r>
      <w:r w:rsidR="00DD2039">
        <w:t>hogy ezzel csökkentsék a tanárhiány okozta egyre nagyobb nehézségeket és növeljék az oktatás színvonalát.”</w:t>
      </w:r>
      <w:r w:rsidR="000E0D29">
        <w:t xml:space="preserve"> – zárta a beszélgetést Dr. </w:t>
      </w:r>
      <w:proofErr w:type="spellStart"/>
      <w:r w:rsidR="000E0D29">
        <w:t>Pogátsa</w:t>
      </w:r>
      <w:proofErr w:type="spellEnd"/>
      <w:r w:rsidR="000E0D29">
        <w:t xml:space="preserve"> Zoltán.</w:t>
      </w:r>
    </w:p>
    <w:p w14:paraId="7DDA98DB" w14:textId="281D2767" w:rsidR="00A06142" w:rsidRDefault="00A06142" w:rsidP="00CE1E44">
      <w:pPr>
        <w:spacing w:after="240"/>
      </w:pPr>
      <w:r>
        <w:t xml:space="preserve">A teljes beszélgetés meghallgatható </w:t>
      </w:r>
      <w:r w:rsidR="00DE4DE1">
        <w:t>a</w:t>
      </w:r>
      <w:r>
        <w:t xml:space="preserve"> </w:t>
      </w:r>
      <w:proofErr w:type="spellStart"/>
      <w:r>
        <w:t>VasCast</w:t>
      </w:r>
      <w:proofErr w:type="spellEnd"/>
      <w:r>
        <w:t xml:space="preserve"> </w:t>
      </w:r>
      <w:proofErr w:type="spellStart"/>
      <w:r>
        <w:t>Spotify</w:t>
      </w:r>
      <w:proofErr w:type="spellEnd"/>
      <w:r>
        <w:t xml:space="preserve"> és Apple podcast csatornáján!</w:t>
      </w:r>
    </w:p>
    <w:p w14:paraId="65E75C59" w14:textId="100BEC5D" w:rsidR="005B1B39" w:rsidRDefault="00DC24D7" w:rsidP="00CE1E44">
      <w:pPr>
        <w:spacing w:after="240"/>
      </w:pPr>
      <w:r w:rsidRPr="00DC24D7">
        <w:t>https://open.spotify.com/episode/4CMvVKSRgueqnZSjGye58C</w:t>
      </w:r>
    </w:p>
    <w:p w14:paraId="4D66A8DA" w14:textId="0D3D95F8" w:rsidR="005B1B39" w:rsidRPr="005B1B39" w:rsidRDefault="005B1B39" w:rsidP="00CE1E44">
      <w:pPr>
        <w:spacing w:after="240"/>
        <w:rPr>
          <w:i/>
          <w:iCs/>
        </w:rPr>
      </w:pPr>
      <w:r w:rsidRPr="005B1B39">
        <w:rPr>
          <w:i/>
          <w:iCs/>
        </w:rPr>
        <w:t xml:space="preserve">Mi a </w:t>
      </w:r>
      <w:proofErr w:type="spellStart"/>
      <w:r w:rsidRPr="005B1B39">
        <w:rPr>
          <w:i/>
          <w:iCs/>
        </w:rPr>
        <w:t>VasCast</w:t>
      </w:r>
      <w:proofErr w:type="spellEnd"/>
      <w:r w:rsidRPr="005B1B39">
        <w:rPr>
          <w:i/>
          <w:iCs/>
        </w:rPr>
        <w:t>?</w:t>
      </w:r>
    </w:p>
    <w:p w14:paraId="4AD1360A" w14:textId="77777777" w:rsidR="005B1B39" w:rsidRPr="005B1B39" w:rsidRDefault="005B1B39" w:rsidP="005B1B39">
      <w:pPr>
        <w:rPr>
          <w:i/>
          <w:iCs/>
        </w:rPr>
      </w:pPr>
      <w:r w:rsidRPr="005B1B39">
        <w:rPr>
          <w:i/>
          <w:iCs/>
        </w:rPr>
        <w:t>A Vasas Szakszervezeti Szövetség podcastje gazdaságról, társadalomról és a 21. század munkavállalóiról.</w:t>
      </w:r>
    </w:p>
    <w:p w14:paraId="571309AE" w14:textId="77777777" w:rsidR="005B1B39" w:rsidRPr="005B1B39" w:rsidRDefault="005B1B39" w:rsidP="005B1B39">
      <w:pPr>
        <w:rPr>
          <w:i/>
          <w:iCs/>
        </w:rPr>
      </w:pPr>
      <w:r w:rsidRPr="005B1B39">
        <w:rPr>
          <w:i/>
          <w:iCs/>
        </w:rPr>
        <w:t>Hogyan segíthetjük a karrierünket? Milyen oktatási rendszerre van szükség az országban? Milyen jogaim vannak alkalmazottként? Mi várható az iparban?</w:t>
      </w:r>
    </w:p>
    <w:p w14:paraId="6D7F7525" w14:textId="698066DF" w:rsidR="005B1B39" w:rsidRDefault="005B1B39" w:rsidP="005B1B39">
      <w:pPr>
        <w:spacing w:after="240"/>
        <w:rPr>
          <w:i/>
          <w:iCs/>
        </w:rPr>
      </w:pPr>
      <w:r w:rsidRPr="005B1B39">
        <w:rPr>
          <w:i/>
          <w:iCs/>
        </w:rPr>
        <w:t>Erről és még sok minden másról beszélgetünk szakértő vendégeinkkel</w:t>
      </w:r>
      <w:r w:rsidR="00A06142">
        <w:rPr>
          <w:i/>
          <w:iCs/>
        </w:rPr>
        <w:t>.</w:t>
      </w:r>
    </w:p>
    <w:p w14:paraId="7DF765A7" w14:textId="608A4EC3" w:rsidR="00F85458" w:rsidRPr="005B1B39" w:rsidRDefault="00F85458" w:rsidP="005B1B39">
      <w:pPr>
        <w:spacing w:after="240"/>
        <w:rPr>
          <w:i/>
          <w:iCs/>
        </w:rPr>
      </w:pPr>
      <w:r>
        <w:rPr>
          <w:i/>
          <w:iCs/>
        </w:rPr>
        <w:t xml:space="preserve">A </w:t>
      </w:r>
      <w:r w:rsidRPr="00616493">
        <w:rPr>
          <w:i/>
          <w:iCs/>
        </w:rPr>
        <w:t>GINOP-5.3.5-18-2018-00077</w:t>
      </w:r>
      <w:r>
        <w:rPr>
          <w:i/>
          <w:iCs/>
        </w:rPr>
        <w:t xml:space="preserve"> projekt megvalósítását</w:t>
      </w:r>
      <w:r w:rsidRPr="00616493">
        <w:rPr>
          <w:i/>
          <w:iCs/>
        </w:rPr>
        <w:t xml:space="preserve"> </w:t>
      </w:r>
      <w:r>
        <w:rPr>
          <w:i/>
          <w:iCs/>
        </w:rPr>
        <w:t>az Európai Unió és Magyarország támogatta.</w:t>
      </w:r>
    </w:p>
    <w:sectPr w:rsidR="00F85458" w:rsidRPr="005B1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F7"/>
    <w:rsid w:val="00004C8A"/>
    <w:rsid w:val="00014600"/>
    <w:rsid w:val="00043A26"/>
    <w:rsid w:val="00047E98"/>
    <w:rsid w:val="0005295E"/>
    <w:rsid w:val="0006701E"/>
    <w:rsid w:val="00076FF7"/>
    <w:rsid w:val="000837A3"/>
    <w:rsid w:val="000A76A3"/>
    <w:rsid w:val="000B7581"/>
    <w:rsid w:val="000C1DF7"/>
    <w:rsid w:val="000C26F1"/>
    <w:rsid w:val="000C2747"/>
    <w:rsid w:val="000D4B0B"/>
    <w:rsid w:val="000D7A64"/>
    <w:rsid w:val="000E0D29"/>
    <w:rsid w:val="0010670E"/>
    <w:rsid w:val="00117537"/>
    <w:rsid w:val="00120411"/>
    <w:rsid w:val="00121F07"/>
    <w:rsid w:val="00150482"/>
    <w:rsid w:val="001621C4"/>
    <w:rsid w:val="001667F2"/>
    <w:rsid w:val="001678B0"/>
    <w:rsid w:val="00173693"/>
    <w:rsid w:val="0019148C"/>
    <w:rsid w:val="001B408C"/>
    <w:rsid w:val="001B4785"/>
    <w:rsid w:val="001B7C9B"/>
    <w:rsid w:val="001C07A6"/>
    <w:rsid w:val="001D196E"/>
    <w:rsid w:val="001D6313"/>
    <w:rsid w:val="001E4C75"/>
    <w:rsid w:val="001E7601"/>
    <w:rsid w:val="002002CE"/>
    <w:rsid w:val="00205D18"/>
    <w:rsid w:val="002170A2"/>
    <w:rsid w:val="00217401"/>
    <w:rsid w:val="00217BEC"/>
    <w:rsid w:val="002338D5"/>
    <w:rsid w:val="00242EBD"/>
    <w:rsid w:val="00243612"/>
    <w:rsid w:val="00266951"/>
    <w:rsid w:val="002A443C"/>
    <w:rsid w:val="002B66ED"/>
    <w:rsid w:val="002C46D5"/>
    <w:rsid w:val="002E6906"/>
    <w:rsid w:val="002F258C"/>
    <w:rsid w:val="00344400"/>
    <w:rsid w:val="00344D5A"/>
    <w:rsid w:val="00374220"/>
    <w:rsid w:val="003900DB"/>
    <w:rsid w:val="003907E3"/>
    <w:rsid w:val="00393FA8"/>
    <w:rsid w:val="0039439C"/>
    <w:rsid w:val="003A17F1"/>
    <w:rsid w:val="003A25F0"/>
    <w:rsid w:val="003D1E4A"/>
    <w:rsid w:val="003F2F49"/>
    <w:rsid w:val="004012C1"/>
    <w:rsid w:val="004027E9"/>
    <w:rsid w:val="00414F96"/>
    <w:rsid w:val="00415A73"/>
    <w:rsid w:val="00416B22"/>
    <w:rsid w:val="00423BA0"/>
    <w:rsid w:val="00426C5E"/>
    <w:rsid w:val="00472569"/>
    <w:rsid w:val="00481717"/>
    <w:rsid w:val="004827D8"/>
    <w:rsid w:val="004B232F"/>
    <w:rsid w:val="004B4760"/>
    <w:rsid w:val="004C4F5D"/>
    <w:rsid w:val="004D4227"/>
    <w:rsid w:val="004E427C"/>
    <w:rsid w:val="004F1A5D"/>
    <w:rsid w:val="00507A0C"/>
    <w:rsid w:val="00517CE8"/>
    <w:rsid w:val="00520252"/>
    <w:rsid w:val="0052768A"/>
    <w:rsid w:val="00546F8A"/>
    <w:rsid w:val="00584A54"/>
    <w:rsid w:val="00585B28"/>
    <w:rsid w:val="00586E43"/>
    <w:rsid w:val="00592938"/>
    <w:rsid w:val="00592FBB"/>
    <w:rsid w:val="005A3EC8"/>
    <w:rsid w:val="005B1B39"/>
    <w:rsid w:val="005C17C6"/>
    <w:rsid w:val="005C5B89"/>
    <w:rsid w:val="005E01D2"/>
    <w:rsid w:val="005E15BA"/>
    <w:rsid w:val="005E4782"/>
    <w:rsid w:val="00614F8C"/>
    <w:rsid w:val="00632F81"/>
    <w:rsid w:val="00637557"/>
    <w:rsid w:val="00673B73"/>
    <w:rsid w:val="00677294"/>
    <w:rsid w:val="00680F9C"/>
    <w:rsid w:val="006905FD"/>
    <w:rsid w:val="006B7D7C"/>
    <w:rsid w:val="006D0C80"/>
    <w:rsid w:val="006D12AF"/>
    <w:rsid w:val="006D20E3"/>
    <w:rsid w:val="006E01E1"/>
    <w:rsid w:val="006F2182"/>
    <w:rsid w:val="00703612"/>
    <w:rsid w:val="00723EEB"/>
    <w:rsid w:val="007244C0"/>
    <w:rsid w:val="00730026"/>
    <w:rsid w:val="00746705"/>
    <w:rsid w:val="007546CF"/>
    <w:rsid w:val="007607DA"/>
    <w:rsid w:val="00775BB4"/>
    <w:rsid w:val="007809D2"/>
    <w:rsid w:val="007843CD"/>
    <w:rsid w:val="00796350"/>
    <w:rsid w:val="007C18C2"/>
    <w:rsid w:val="007C6C99"/>
    <w:rsid w:val="007C74C4"/>
    <w:rsid w:val="007D79C1"/>
    <w:rsid w:val="007E288A"/>
    <w:rsid w:val="007E48D0"/>
    <w:rsid w:val="0082778C"/>
    <w:rsid w:val="00832E15"/>
    <w:rsid w:val="00834369"/>
    <w:rsid w:val="00842558"/>
    <w:rsid w:val="008511CF"/>
    <w:rsid w:val="008514C7"/>
    <w:rsid w:val="008631D9"/>
    <w:rsid w:val="00871A58"/>
    <w:rsid w:val="00883FEB"/>
    <w:rsid w:val="008A72F3"/>
    <w:rsid w:val="008B13AA"/>
    <w:rsid w:val="008D3088"/>
    <w:rsid w:val="008D335C"/>
    <w:rsid w:val="008D3EB9"/>
    <w:rsid w:val="008E293B"/>
    <w:rsid w:val="00907FA7"/>
    <w:rsid w:val="00911050"/>
    <w:rsid w:val="009335C7"/>
    <w:rsid w:val="00947910"/>
    <w:rsid w:val="0095030D"/>
    <w:rsid w:val="0096346A"/>
    <w:rsid w:val="00975250"/>
    <w:rsid w:val="009848EF"/>
    <w:rsid w:val="00987CF1"/>
    <w:rsid w:val="009A057C"/>
    <w:rsid w:val="009A33E2"/>
    <w:rsid w:val="009B2C13"/>
    <w:rsid w:val="009B4E98"/>
    <w:rsid w:val="009C6091"/>
    <w:rsid w:val="009D0CDA"/>
    <w:rsid w:val="009D71DF"/>
    <w:rsid w:val="009F716E"/>
    <w:rsid w:val="00A0051A"/>
    <w:rsid w:val="00A0364E"/>
    <w:rsid w:val="00A06142"/>
    <w:rsid w:val="00A1315C"/>
    <w:rsid w:val="00A23AC8"/>
    <w:rsid w:val="00A31FEF"/>
    <w:rsid w:val="00A43EEF"/>
    <w:rsid w:val="00A60B5A"/>
    <w:rsid w:val="00A6750C"/>
    <w:rsid w:val="00A701A3"/>
    <w:rsid w:val="00A75E17"/>
    <w:rsid w:val="00A7771F"/>
    <w:rsid w:val="00A82F1B"/>
    <w:rsid w:val="00A9499C"/>
    <w:rsid w:val="00AB1F01"/>
    <w:rsid w:val="00AC77B3"/>
    <w:rsid w:val="00AD2CDF"/>
    <w:rsid w:val="00B01D04"/>
    <w:rsid w:val="00B10121"/>
    <w:rsid w:val="00B32E11"/>
    <w:rsid w:val="00B603CE"/>
    <w:rsid w:val="00BC15B9"/>
    <w:rsid w:val="00BC3C2F"/>
    <w:rsid w:val="00BC72EA"/>
    <w:rsid w:val="00BD325E"/>
    <w:rsid w:val="00C02E44"/>
    <w:rsid w:val="00C0786E"/>
    <w:rsid w:val="00C22983"/>
    <w:rsid w:val="00C36BFC"/>
    <w:rsid w:val="00C43333"/>
    <w:rsid w:val="00C447B4"/>
    <w:rsid w:val="00C4655B"/>
    <w:rsid w:val="00C5113F"/>
    <w:rsid w:val="00C74012"/>
    <w:rsid w:val="00CA2D76"/>
    <w:rsid w:val="00CA604E"/>
    <w:rsid w:val="00CB3CA6"/>
    <w:rsid w:val="00CD3A2E"/>
    <w:rsid w:val="00CD4C1B"/>
    <w:rsid w:val="00CE1E44"/>
    <w:rsid w:val="00CE248A"/>
    <w:rsid w:val="00CE6579"/>
    <w:rsid w:val="00CE7C3D"/>
    <w:rsid w:val="00D16478"/>
    <w:rsid w:val="00D47719"/>
    <w:rsid w:val="00D5406F"/>
    <w:rsid w:val="00D70A04"/>
    <w:rsid w:val="00D71BEF"/>
    <w:rsid w:val="00D74568"/>
    <w:rsid w:val="00D830B7"/>
    <w:rsid w:val="00DB4BDB"/>
    <w:rsid w:val="00DC24D7"/>
    <w:rsid w:val="00DD2039"/>
    <w:rsid w:val="00DE4DE1"/>
    <w:rsid w:val="00DE5F61"/>
    <w:rsid w:val="00E10DF3"/>
    <w:rsid w:val="00E47DB6"/>
    <w:rsid w:val="00E5225C"/>
    <w:rsid w:val="00E76051"/>
    <w:rsid w:val="00E874FE"/>
    <w:rsid w:val="00E9197A"/>
    <w:rsid w:val="00EB6151"/>
    <w:rsid w:val="00F0099F"/>
    <w:rsid w:val="00F12BDF"/>
    <w:rsid w:val="00F24F07"/>
    <w:rsid w:val="00F25DE4"/>
    <w:rsid w:val="00F3621A"/>
    <w:rsid w:val="00F42253"/>
    <w:rsid w:val="00F52DCD"/>
    <w:rsid w:val="00F600DB"/>
    <w:rsid w:val="00F80617"/>
    <w:rsid w:val="00F85458"/>
    <w:rsid w:val="00F9049E"/>
    <w:rsid w:val="00FA5E08"/>
    <w:rsid w:val="00FC5296"/>
    <w:rsid w:val="00FF3734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6D16"/>
  <w15:chartTrackingRefBased/>
  <w15:docId w15:val="{0D0313B6-BF48-40A7-A47E-3D704DF9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3088"/>
    <w:pPr>
      <w:spacing w:after="0" w:line="360" w:lineRule="auto"/>
      <w:jc w:val="both"/>
    </w:pPr>
    <w:rPr>
      <w:rFonts w:ascii="Times New Roman" w:hAnsi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25D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25D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5D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25D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Zámbori Szabiba</dc:creator>
  <cp:keywords/>
  <dc:description/>
  <cp:lastModifiedBy>Spieglné Dr. Balogh Lívia</cp:lastModifiedBy>
  <cp:revision>2</cp:revision>
  <dcterms:created xsi:type="dcterms:W3CDTF">2022-01-12T08:08:00Z</dcterms:created>
  <dcterms:modified xsi:type="dcterms:W3CDTF">2022-01-12T08:08:00Z</dcterms:modified>
</cp:coreProperties>
</file>